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8C8" w:rsidRDefault="00BE48C8" w:rsidP="00BE48C8">
      <w:pPr>
        <w:spacing w:before="120" w:after="0" w:line="276" w:lineRule="auto"/>
        <w:jc w:val="right"/>
        <w:rPr>
          <w:rStyle w:val="a3"/>
          <w:rFonts w:ascii="Times New Roman" w:hAnsi="Times New Roman" w:cs="Times New Roman"/>
          <w:b/>
          <w:color w:val="0070C0"/>
          <w:sz w:val="48"/>
          <w:szCs w:val="48"/>
        </w:rPr>
      </w:pPr>
    </w:p>
    <w:p w:rsidR="00BE48C8" w:rsidRDefault="00BE48C8" w:rsidP="00BE48C8">
      <w:pPr>
        <w:spacing w:before="120" w:after="0" w:line="276" w:lineRule="auto"/>
        <w:jc w:val="right"/>
        <w:rPr>
          <w:rStyle w:val="a3"/>
          <w:rFonts w:ascii="Times New Roman" w:hAnsi="Times New Roman" w:cs="Times New Roman"/>
          <w:b/>
          <w:color w:val="0070C0"/>
          <w:sz w:val="48"/>
          <w:szCs w:val="48"/>
        </w:rPr>
      </w:pPr>
    </w:p>
    <w:p w:rsidR="00BE48C8" w:rsidRPr="000B714C" w:rsidRDefault="00BE48C8" w:rsidP="00BE48C8">
      <w:pPr>
        <w:spacing w:before="120" w:after="0" w:line="276" w:lineRule="auto"/>
        <w:jc w:val="right"/>
        <w:rPr>
          <w:rStyle w:val="a3"/>
          <w:rFonts w:ascii="Times New Roman" w:hAnsi="Times New Roman" w:cs="Times New Roman"/>
          <w:b/>
          <w:color w:val="0070C0"/>
          <w:sz w:val="48"/>
          <w:szCs w:val="48"/>
        </w:rPr>
      </w:pPr>
      <w:bookmarkStart w:id="0" w:name="_GoBack"/>
      <w:bookmarkEnd w:id="0"/>
      <w:r w:rsidRPr="000B714C">
        <w:rPr>
          <w:rStyle w:val="a3"/>
          <w:rFonts w:ascii="Times New Roman" w:hAnsi="Times New Roman" w:cs="Times New Roman"/>
          <w:b/>
          <w:color w:val="0070C0"/>
          <w:sz w:val="48"/>
          <w:szCs w:val="48"/>
        </w:rPr>
        <w:t>Анкета участника</w:t>
      </w:r>
    </w:p>
    <w:p w:rsidR="00BE48C8" w:rsidRPr="000B714C" w:rsidRDefault="00BE48C8" w:rsidP="00BE48C8">
      <w:pPr>
        <w:spacing w:after="480" w:line="276" w:lineRule="auto"/>
        <w:jc w:val="right"/>
        <w:rPr>
          <w:rStyle w:val="a3"/>
          <w:rFonts w:ascii="Times New Roman" w:hAnsi="Times New Roman" w:cs="Times New Roman"/>
          <w:b/>
          <w:color w:val="0070C0"/>
          <w:sz w:val="48"/>
          <w:szCs w:val="48"/>
        </w:rPr>
      </w:pPr>
      <w:r w:rsidRPr="000B714C">
        <w:rPr>
          <w:rStyle w:val="a3"/>
          <w:rFonts w:ascii="Times New Roman" w:hAnsi="Times New Roman" w:cs="Times New Roman"/>
          <w:b/>
          <w:color w:val="0070C0"/>
          <w:sz w:val="48"/>
          <w:szCs w:val="48"/>
        </w:rPr>
        <w:t>конференции 3</w:t>
      </w:r>
      <w:r w:rsidRPr="000B714C">
        <w:rPr>
          <w:rStyle w:val="a3"/>
          <w:rFonts w:ascii="Times New Roman" w:hAnsi="Times New Roman" w:cs="Times New Roman"/>
          <w:b/>
          <w:color w:val="0070C0"/>
          <w:sz w:val="48"/>
          <w:szCs w:val="48"/>
          <w:lang w:val="en-US"/>
        </w:rPr>
        <w:t>HPSA</w:t>
      </w:r>
    </w:p>
    <w:tbl>
      <w:tblPr>
        <w:tblStyle w:val="a4"/>
        <w:tblW w:w="9062" w:type="dxa"/>
        <w:tbl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single" w:sz="8" w:space="0" w:color="4472C4" w:themeColor="accent1"/>
          <w:insideV w:val="single" w:sz="8" w:space="0" w:color="4472C4" w:themeColor="accent1"/>
        </w:tblBorders>
        <w:tblLook w:val="04A0" w:firstRow="1" w:lastRow="0" w:firstColumn="1" w:lastColumn="0" w:noHBand="0" w:noVBand="1"/>
      </w:tblPr>
      <w:tblGrid>
        <w:gridCol w:w="3818"/>
        <w:gridCol w:w="5244"/>
      </w:tblGrid>
      <w:tr w:rsidR="00BE48C8" w:rsidRPr="00830033" w:rsidTr="00D72107">
        <w:tc>
          <w:tcPr>
            <w:tcW w:w="3818" w:type="dxa"/>
          </w:tcPr>
          <w:p w:rsidR="00BE48C8" w:rsidRPr="00830033" w:rsidRDefault="00BE48C8" w:rsidP="00D72107">
            <w:pPr>
              <w:spacing w:before="120" w:after="12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003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5244" w:type="dxa"/>
          </w:tcPr>
          <w:p w:rsidR="00BE48C8" w:rsidRPr="00830033" w:rsidRDefault="00BE48C8" w:rsidP="00D72107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8C8" w:rsidRPr="00830033" w:rsidTr="00D72107">
        <w:tc>
          <w:tcPr>
            <w:tcW w:w="3818" w:type="dxa"/>
          </w:tcPr>
          <w:p w:rsidR="00BE48C8" w:rsidRPr="00830033" w:rsidRDefault="00BE48C8" w:rsidP="00D72107">
            <w:pPr>
              <w:spacing w:before="120" w:after="12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0033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5244" w:type="dxa"/>
          </w:tcPr>
          <w:p w:rsidR="00BE48C8" w:rsidRPr="00830033" w:rsidRDefault="00BE48C8" w:rsidP="00D72107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8C8" w:rsidRPr="00830033" w:rsidTr="00D72107">
        <w:tc>
          <w:tcPr>
            <w:tcW w:w="3818" w:type="dxa"/>
          </w:tcPr>
          <w:p w:rsidR="00BE48C8" w:rsidRPr="00830033" w:rsidRDefault="00BE48C8" w:rsidP="00D72107">
            <w:pPr>
              <w:spacing w:before="120" w:after="12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0033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5244" w:type="dxa"/>
          </w:tcPr>
          <w:p w:rsidR="00BE48C8" w:rsidRPr="00830033" w:rsidRDefault="00BE48C8" w:rsidP="00D72107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8C8" w:rsidRPr="00830033" w:rsidTr="00D72107">
        <w:tc>
          <w:tcPr>
            <w:tcW w:w="3818" w:type="dxa"/>
          </w:tcPr>
          <w:p w:rsidR="00BE48C8" w:rsidRPr="00830033" w:rsidRDefault="00BE48C8" w:rsidP="00D72107">
            <w:pPr>
              <w:spacing w:before="120" w:after="12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0033">
              <w:rPr>
                <w:rFonts w:ascii="Times New Roman" w:hAnsi="Times New Roman" w:cs="Times New Roman"/>
                <w:sz w:val="28"/>
                <w:szCs w:val="28"/>
              </w:rPr>
              <w:t>Рабочий адрес</w:t>
            </w:r>
          </w:p>
        </w:tc>
        <w:tc>
          <w:tcPr>
            <w:tcW w:w="5244" w:type="dxa"/>
          </w:tcPr>
          <w:p w:rsidR="00BE48C8" w:rsidRPr="00830033" w:rsidRDefault="00BE48C8" w:rsidP="00D72107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8C8" w:rsidRPr="00830033" w:rsidTr="00D72107">
        <w:tc>
          <w:tcPr>
            <w:tcW w:w="3818" w:type="dxa"/>
          </w:tcPr>
          <w:p w:rsidR="00BE48C8" w:rsidRPr="00830033" w:rsidRDefault="00BE48C8" w:rsidP="00D72107">
            <w:pPr>
              <w:spacing w:before="120" w:after="12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0033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5244" w:type="dxa"/>
          </w:tcPr>
          <w:p w:rsidR="00BE48C8" w:rsidRPr="00830033" w:rsidRDefault="00BE48C8" w:rsidP="00D72107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8C8" w:rsidRPr="00830033" w:rsidTr="00D72107">
        <w:tc>
          <w:tcPr>
            <w:tcW w:w="3818" w:type="dxa"/>
          </w:tcPr>
          <w:p w:rsidR="00BE48C8" w:rsidRPr="00830033" w:rsidRDefault="00BE48C8" w:rsidP="00D72107">
            <w:pPr>
              <w:spacing w:before="120" w:after="12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0033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5244" w:type="dxa"/>
          </w:tcPr>
          <w:p w:rsidR="00BE48C8" w:rsidRPr="00830033" w:rsidRDefault="00BE48C8" w:rsidP="00D72107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8C8" w:rsidRPr="00830033" w:rsidTr="00D72107">
        <w:tc>
          <w:tcPr>
            <w:tcW w:w="3818" w:type="dxa"/>
          </w:tcPr>
          <w:p w:rsidR="00BE48C8" w:rsidRPr="00830033" w:rsidRDefault="00BE48C8" w:rsidP="00D72107">
            <w:pPr>
              <w:spacing w:before="120" w:after="12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0033">
              <w:rPr>
                <w:rFonts w:ascii="Times New Roman" w:hAnsi="Times New Roman" w:cs="Times New Roman"/>
                <w:sz w:val="28"/>
                <w:szCs w:val="28"/>
              </w:rPr>
              <w:t>Название статьи</w:t>
            </w:r>
          </w:p>
        </w:tc>
        <w:tc>
          <w:tcPr>
            <w:tcW w:w="5244" w:type="dxa"/>
          </w:tcPr>
          <w:p w:rsidR="00BE48C8" w:rsidRPr="00830033" w:rsidRDefault="00BE48C8" w:rsidP="00D72107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8C8" w:rsidRPr="00830033" w:rsidTr="00D72107">
        <w:tc>
          <w:tcPr>
            <w:tcW w:w="3818" w:type="dxa"/>
          </w:tcPr>
          <w:p w:rsidR="00BE48C8" w:rsidRPr="00830033" w:rsidRDefault="00BE48C8" w:rsidP="00D72107">
            <w:pPr>
              <w:spacing w:before="120" w:after="12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0033">
              <w:rPr>
                <w:rFonts w:ascii="Times New Roman" w:hAnsi="Times New Roman" w:cs="Times New Roman"/>
                <w:sz w:val="28"/>
                <w:szCs w:val="28"/>
              </w:rPr>
              <w:t>Секция (1-9)</w:t>
            </w:r>
          </w:p>
        </w:tc>
        <w:tc>
          <w:tcPr>
            <w:tcW w:w="5244" w:type="dxa"/>
          </w:tcPr>
          <w:p w:rsidR="00BE48C8" w:rsidRPr="00830033" w:rsidRDefault="00BE48C8" w:rsidP="00D72107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8C8" w:rsidRPr="00830033" w:rsidTr="00D72107">
        <w:tc>
          <w:tcPr>
            <w:tcW w:w="3818" w:type="dxa"/>
          </w:tcPr>
          <w:p w:rsidR="00BE48C8" w:rsidRPr="00830033" w:rsidRDefault="00BE48C8" w:rsidP="00D72107">
            <w:pPr>
              <w:spacing w:before="120" w:after="12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0033">
              <w:rPr>
                <w:rFonts w:ascii="Times New Roman" w:hAnsi="Times New Roman" w:cs="Times New Roman"/>
                <w:sz w:val="28"/>
                <w:szCs w:val="28"/>
              </w:rPr>
              <w:t>Сопровождающее лицо</w:t>
            </w:r>
          </w:p>
        </w:tc>
        <w:tc>
          <w:tcPr>
            <w:tcW w:w="5244" w:type="dxa"/>
          </w:tcPr>
          <w:p w:rsidR="00BE48C8" w:rsidRPr="00830033" w:rsidRDefault="00BE48C8" w:rsidP="00D72107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8C8" w:rsidRPr="00830033" w:rsidTr="00D72107">
        <w:tc>
          <w:tcPr>
            <w:tcW w:w="3818" w:type="dxa"/>
          </w:tcPr>
          <w:p w:rsidR="00BE48C8" w:rsidRPr="00830033" w:rsidRDefault="00BE48C8" w:rsidP="00D72107">
            <w:pPr>
              <w:spacing w:before="120" w:after="12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Пожелания по бронированию в о</w:t>
            </w:r>
            <w:r w:rsidRPr="00AF0B97">
              <w:rPr>
                <w:rFonts w:ascii="Times New Roman" w:hAnsi="Times New Roman" w:cs="Times New Roman"/>
                <w:sz w:val="28"/>
                <w:szCs w:val="28"/>
              </w:rPr>
              <w:t>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F0B97">
              <w:rPr>
                <w:rFonts w:ascii="Times New Roman" w:hAnsi="Times New Roman" w:cs="Times New Roman"/>
                <w:sz w:val="28"/>
                <w:szCs w:val="28"/>
              </w:rPr>
              <w:t xml:space="preserve"> «Планерное»</w:t>
            </w:r>
          </w:p>
        </w:tc>
        <w:tc>
          <w:tcPr>
            <w:tcW w:w="5244" w:type="dxa"/>
          </w:tcPr>
          <w:p w:rsidR="00BE48C8" w:rsidRPr="00830033" w:rsidRDefault="00BE48C8" w:rsidP="00D72107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48C8" w:rsidRDefault="00BE48C8" w:rsidP="00BE48C8">
      <w:pPr>
        <w:spacing w:before="240"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276A" w:rsidRDefault="00C8276A"/>
    <w:sectPr w:rsidR="00C8276A" w:rsidSect="00BE48C8">
      <w:headerReference w:type="default" r:id="rId6"/>
      <w:footerReference w:type="default" r:id="rId7"/>
      <w:pgSz w:w="11906" w:h="16838"/>
      <w:pgMar w:top="1701" w:right="1134" w:bottom="1134" w:left="1701" w:header="0" w:footer="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0730" w:rsidRDefault="00390730" w:rsidP="00BE48C8">
      <w:pPr>
        <w:spacing w:after="0" w:line="240" w:lineRule="auto"/>
      </w:pPr>
      <w:r>
        <w:separator/>
      </w:r>
    </w:p>
  </w:endnote>
  <w:endnote w:type="continuationSeparator" w:id="0">
    <w:p w:rsidR="00390730" w:rsidRDefault="00390730" w:rsidP="00BE4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48C8" w:rsidRDefault="00BE48C8" w:rsidP="00BE48C8">
    <w:pPr>
      <w:pStyle w:val="a7"/>
      <w:ind w:hanging="1701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-2581275</wp:posOffset>
          </wp:positionV>
          <wp:extent cx="7589656" cy="2752725"/>
          <wp:effectExtent l="0" t="0" r="0" b="0"/>
          <wp:wrapNone/>
          <wp:docPr id="20" name="Рисунок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top peiper - 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656" cy="2752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0730" w:rsidRDefault="00390730" w:rsidP="00BE48C8">
      <w:pPr>
        <w:spacing w:after="0" w:line="240" w:lineRule="auto"/>
      </w:pPr>
      <w:r>
        <w:separator/>
      </w:r>
    </w:p>
  </w:footnote>
  <w:footnote w:type="continuationSeparator" w:id="0">
    <w:p w:rsidR="00390730" w:rsidRDefault="00390730" w:rsidP="00BE48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48C8" w:rsidRDefault="00BE48C8" w:rsidP="00BE48C8">
    <w:pPr>
      <w:pStyle w:val="a5"/>
      <w:ind w:hanging="1701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0</wp:posOffset>
          </wp:positionV>
          <wp:extent cx="7550274" cy="5391150"/>
          <wp:effectExtent l="0" t="0" r="0" b="0"/>
          <wp:wrapNone/>
          <wp:docPr id="19" name="Рисунок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op peiper - 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274" cy="5391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8C8"/>
    <w:rsid w:val="00390730"/>
    <w:rsid w:val="00BE48C8"/>
    <w:rsid w:val="00C8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02D2436"/>
  <w15:chartTrackingRefBased/>
  <w15:docId w15:val="{7AACD1BD-D602-4E83-9739-EF59DA33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48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sid w:val="00BE48C8"/>
    <w:rPr>
      <w:i/>
      <w:iCs/>
      <w:color w:val="4472C4" w:themeColor="accent1"/>
    </w:rPr>
  </w:style>
  <w:style w:type="table" w:styleId="a4">
    <w:name w:val="Table Grid"/>
    <w:basedOn w:val="a1"/>
    <w:uiPriority w:val="39"/>
    <w:rsid w:val="00BE4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E48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48C8"/>
  </w:style>
  <w:style w:type="paragraph" w:styleId="a7">
    <w:name w:val="footer"/>
    <w:basedOn w:val="a"/>
    <w:link w:val="a8"/>
    <w:uiPriority w:val="99"/>
    <w:unhideWhenUsed/>
    <w:rsid w:val="00BE48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4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Новичкова Светлана Алексеевна</dc:creator>
  <cp:keywords/>
  <dc:description/>
  <cp:lastModifiedBy>Новичкова Светлана Алексеевна</cp:lastModifiedBy>
  <cp:revision>1</cp:revision>
  <dcterms:created xsi:type="dcterms:W3CDTF">2026-10-21T13:37:00Z</dcterms:created>
  <dcterms:modified xsi:type="dcterms:W3CDTF">2026-10-21T13:39:00Z</dcterms:modified>
</cp:coreProperties>
</file>